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ADBE" w14:textId="77777777" w:rsidR="0004397E" w:rsidRPr="00CB599A" w:rsidRDefault="0078074F">
      <w:pPr>
        <w:tabs>
          <w:tab w:val="left" w:pos="3060"/>
          <w:tab w:val="left" w:pos="7440"/>
        </w:tabs>
        <w:jc w:val="center"/>
        <w:rPr>
          <w:sz w:val="28"/>
          <w:szCs w:val="28"/>
        </w:rPr>
      </w:pPr>
      <w:r w:rsidRPr="00CB599A">
        <w:rPr>
          <w:sz w:val="28"/>
          <w:szCs w:val="28"/>
        </w:rPr>
        <w:t xml:space="preserve">     </w:t>
      </w:r>
    </w:p>
    <w:p w14:paraId="33B00CD8" w14:textId="77777777" w:rsidR="0004397E" w:rsidRPr="00CB599A" w:rsidRDefault="000439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819"/>
          <w:tab w:val="right" w:pos="9638"/>
        </w:tabs>
        <w:jc w:val="center"/>
        <w:rPr>
          <w:b/>
          <w:i/>
          <w:sz w:val="22"/>
          <w:szCs w:val="22"/>
        </w:rPr>
      </w:pPr>
    </w:p>
    <w:p w14:paraId="03E98480" w14:textId="77777777" w:rsidR="0004397E" w:rsidRPr="00CB599A" w:rsidRDefault="007807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819"/>
          <w:tab w:val="right" w:pos="9638"/>
        </w:tabs>
        <w:jc w:val="center"/>
        <w:rPr>
          <w:b/>
          <w:i/>
          <w:sz w:val="28"/>
          <w:szCs w:val="28"/>
        </w:rPr>
      </w:pPr>
      <w:proofErr w:type="gramStart"/>
      <w:r w:rsidRPr="00CB599A">
        <w:rPr>
          <w:b/>
          <w:i/>
          <w:sz w:val="28"/>
          <w:szCs w:val="28"/>
        </w:rPr>
        <w:t>ISTITUTO  COMPRENSIVO</w:t>
      </w:r>
      <w:proofErr w:type="gramEnd"/>
      <w:r w:rsidRPr="00CB599A">
        <w:rPr>
          <w:b/>
          <w:i/>
          <w:sz w:val="28"/>
          <w:szCs w:val="28"/>
        </w:rPr>
        <w:t xml:space="preserve"> STATALE SALERNO VICINANZA </w:t>
      </w:r>
    </w:p>
    <w:p w14:paraId="308CE7A9" w14:textId="77777777" w:rsidR="0004397E" w:rsidRPr="00CB599A" w:rsidRDefault="007807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819"/>
          <w:tab w:val="right" w:pos="9638"/>
        </w:tabs>
        <w:rPr>
          <w:sz w:val="22"/>
          <w:szCs w:val="22"/>
        </w:rPr>
      </w:pPr>
      <w:r w:rsidRPr="00CB599A">
        <w:rPr>
          <w:i/>
          <w:sz w:val="22"/>
          <w:szCs w:val="22"/>
        </w:rPr>
        <w:t xml:space="preserve"> Corso V. </w:t>
      </w:r>
      <w:proofErr w:type="gramStart"/>
      <w:r w:rsidRPr="00CB599A">
        <w:rPr>
          <w:i/>
          <w:sz w:val="22"/>
          <w:szCs w:val="22"/>
        </w:rPr>
        <w:t>Emanuele.-</w:t>
      </w:r>
      <w:proofErr w:type="gramEnd"/>
      <w:r w:rsidRPr="00CB599A">
        <w:rPr>
          <w:i/>
          <w:sz w:val="22"/>
          <w:szCs w:val="22"/>
        </w:rPr>
        <w:t>84123 Salerno - Tel.089 226493 Fax:  089 2571223 Cod. Mec.: SAIC8A800L</w:t>
      </w:r>
      <w:r w:rsidRPr="00CB599A">
        <w:rPr>
          <w:sz w:val="22"/>
          <w:szCs w:val="22"/>
        </w:rPr>
        <w:t xml:space="preserve">  </w:t>
      </w:r>
    </w:p>
    <w:p w14:paraId="28A00AF9" w14:textId="5BDE1244" w:rsidR="0004397E" w:rsidRPr="00CB599A" w:rsidRDefault="007807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819"/>
          <w:tab w:val="right" w:pos="9638"/>
        </w:tabs>
        <w:rPr>
          <w:rFonts w:ascii="Calibri" w:eastAsia="Calibri" w:hAnsi="Calibri" w:cs="Calibri"/>
          <w:i/>
          <w:sz w:val="22"/>
          <w:szCs w:val="22"/>
          <w:lang w:val="en-US"/>
        </w:rPr>
      </w:pPr>
      <w:r w:rsidRPr="00CB599A">
        <w:rPr>
          <w:sz w:val="22"/>
          <w:szCs w:val="22"/>
        </w:rPr>
        <w:t xml:space="preserve"> </w:t>
      </w:r>
      <w:proofErr w:type="gramStart"/>
      <w:r w:rsidRPr="00CB599A">
        <w:rPr>
          <w:i/>
          <w:sz w:val="22"/>
          <w:szCs w:val="22"/>
        </w:rPr>
        <w:t>e-mail:  saic8a800l@istruzione.it</w:t>
      </w:r>
      <w:proofErr w:type="gramEnd"/>
      <w:r w:rsidRPr="00CB599A">
        <w:rPr>
          <w:i/>
          <w:sz w:val="22"/>
          <w:szCs w:val="22"/>
        </w:rPr>
        <w:t xml:space="preserve">    C.. </w:t>
      </w:r>
      <w:r w:rsidRPr="00CB599A">
        <w:rPr>
          <w:i/>
          <w:sz w:val="22"/>
          <w:szCs w:val="22"/>
          <w:lang w:val="en-US"/>
        </w:rPr>
        <w:t xml:space="preserve">F. 95146430657   </w:t>
      </w:r>
      <w:proofErr w:type="spellStart"/>
      <w:proofErr w:type="gramStart"/>
      <w:r w:rsidRPr="00CB599A">
        <w:rPr>
          <w:i/>
          <w:sz w:val="22"/>
          <w:szCs w:val="22"/>
          <w:lang w:val="en-US"/>
        </w:rPr>
        <w:t>Sito</w:t>
      </w:r>
      <w:proofErr w:type="spellEnd"/>
      <w:r w:rsidRPr="00CB599A">
        <w:rPr>
          <w:i/>
          <w:sz w:val="22"/>
          <w:szCs w:val="22"/>
          <w:lang w:val="en-US"/>
        </w:rPr>
        <w:t xml:space="preserve">  WEB</w:t>
      </w:r>
      <w:proofErr w:type="gramEnd"/>
      <w:r w:rsidRPr="00CB599A">
        <w:rPr>
          <w:i/>
          <w:sz w:val="22"/>
          <w:szCs w:val="22"/>
          <w:lang w:val="en-US"/>
        </w:rPr>
        <w:t>:</w:t>
      </w:r>
      <w:r w:rsidRPr="00CB599A">
        <w:rPr>
          <w:rFonts w:ascii="Calibri" w:eastAsia="Calibri" w:hAnsi="Calibri" w:cs="Calibri"/>
          <w:i/>
          <w:sz w:val="22"/>
          <w:szCs w:val="22"/>
          <w:lang w:val="en-US"/>
        </w:rPr>
        <w:t xml:space="preserve"> </w:t>
      </w:r>
      <w:hyperlink r:id="rId5" w:history="1">
        <w:r w:rsidR="005132FA" w:rsidRPr="00307C5B">
          <w:rPr>
            <w:rStyle w:val="Collegamentoipertestuale"/>
            <w:rFonts w:ascii="Calibri" w:eastAsia="Calibri" w:hAnsi="Calibri" w:cs="Calibri"/>
            <w:i/>
            <w:sz w:val="22"/>
            <w:szCs w:val="22"/>
            <w:lang w:val="en-US"/>
          </w:rPr>
          <w:t>www.icvicinanza.edu.it</w:t>
        </w:r>
      </w:hyperlink>
    </w:p>
    <w:p w14:paraId="1ED1BE5D" w14:textId="77777777" w:rsidR="0004397E" w:rsidRPr="00CB599A" w:rsidRDefault="007807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819"/>
          <w:tab w:val="right" w:pos="9638"/>
        </w:tabs>
        <w:jc w:val="center"/>
        <w:rPr>
          <w:i/>
          <w:sz w:val="18"/>
          <w:szCs w:val="18"/>
        </w:rPr>
      </w:pPr>
      <w:r w:rsidRPr="00CB599A">
        <w:rPr>
          <w:rFonts w:ascii="Verdana" w:eastAsia="Verdana" w:hAnsi="Verdana" w:cs="Verdana"/>
          <w:b/>
          <w:sz w:val="18"/>
          <w:szCs w:val="18"/>
        </w:rPr>
        <w:t xml:space="preserve">Codice Univoco </w:t>
      </w:r>
      <w:proofErr w:type="gramStart"/>
      <w:r w:rsidRPr="00CB599A">
        <w:rPr>
          <w:rFonts w:ascii="Verdana" w:eastAsia="Verdana" w:hAnsi="Verdana" w:cs="Verdana"/>
          <w:b/>
          <w:sz w:val="18"/>
          <w:szCs w:val="18"/>
        </w:rPr>
        <w:t xml:space="preserve">Ufficio  </w:t>
      </w:r>
      <w:r w:rsidRPr="00CB599A">
        <w:rPr>
          <w:rFonts w:ascii="Rambla" w:eastAsia="Rambla" w:hAnsi="Rambla" w:cs="Rambla"/>
          <w:b/>
          <w:sz w:val="18"/>
          <w:szCs w:val="18"/>
        </w:rPr>
        <w:t>UFF</w:t>
      </w:r>
      <w:proofErr w:type="gramEnd"/>
      <w:r w:rsidRPr="00CB599A">
        <w:rPr>
          <w:rFonts w:ascii="Rambla" w:eastAsia="Rambla" w:hAnsi="Rambla" w:cs="Rambla"/>
          <w:b/>
          <w:sz w:val="18"/>
          <w:szCs w:val="18"/>
        </w:rPr>
        <w:t>6YA</w:t>
      </w:r>
    </w:p>
    <w:p w14:paraId="6F80A955" w14:textId="77777777" w:rsidR="0004397E" w:rsidRPr="00CB599A" w:rsidRDefault="0004397E"/>
    <w:p w14:paraId="35ED20E2" w14:textId="77777777" w:rsidR="0004397E" w:rsidRPr="00CB599A" w:rsidRDefault="0078074F">
      <w:pPr>
        <w:rPr>
          <w:rFonts w:ascii="Verdana" w:eastAsia="Verdana" w:hAnsi="Verdana" w:cs="Verdana"/>
          <w:sz w:val="20"/>
          <w:szCs w:val="20"/>
        </w:rPr>
      </w:pPr>
      <w:r w:rsidRPr="00CB599A">
        <w:rPr>
          <w:rFonts w:ascii="Verdana" w:eastAsia="Verdana" w:hAnsi="Verdana" w:cs="Verdana"/>
          <w:sz w:val="20"/>
          <w:szCs w:val="20"/>
        </w:rPr>
        <w:t xml:space="preserve">Prot.n.                                                                                                           Salerno, </w:t>
      </w:r>
    </w:p>
    <w:p w14:paraId="65135371" w14:textId="77777777" w:rsidR="0004397E" w:rsidRPr="00CB599A" w:rsidRDefault="0078074F">
      <w:pPr>
        <w:spacing w:before="240" w:after="60"/>
        <w:jc w:val="center"/>
        <w:rPr>
          <w:rFonts w:ascii="Verdana" w:eastAsia="Verdana" w:hAnsi="Verdana" w:cs="Verdana"/>
          <w:b/>
          <w:sz w:val="20"/>
          <w:szCs w:val="20"/>
        </w:rPr>
      </w:pPr>
      <w:proofErr w:type="gramStart"/>
      <w:r w:rsidRPr="00CB599A">
        <w:rPr>
          <w:rFonts w:ascii="Verdana" w:eastAsia="Verdana" w:hAnsi="Verdana" w:cs="Verdana"/>
          <w:b/>
          <w:sz w:val="20"/>
          <w:szCs w:val="20"/>
        </w:rPr>
        <w:t>MODULO  RICHIESTA</w:t>
      </w:r>
      <w:proofErr w:type="gramEnd"/>
      <w:r w:rsidRPr="00CB599A">
        <w:rPr>
          <w:rFonts w:ascii="Verdana" w:eastAsia="Verdana" w:hAnsi="Verdana" w:cs="Verdana"/>
          <w:b/>
          <w:sz w:val="20"/>
          <w:szCs w:val="20"/>
        </w:rPr>
        <w:t xml:space="preserve">  ATTRIBUZIONE FUNZIONE STRUMENTALE</w:t>
      </w:r>
    </w:p>
    <w:p w14:paraId="317511FC" w14:textId="77777777" w:rsidR="0004397E" w:rsidRPr="00CB599A" w:rsidRDefault="0078074F">
      <w:pPr>
        <w:spacing w:before="240" w:after="60"/>
        <w:jc w:val="center"/>
        <w:rPr>
          <w:rFonts w:ascii="Verdana" w:eastAsia="Verdana" w:hAnsi="Verdana" w:cs="Verdana"/>
          <w:sz w:val="20"/>
          <w:szCs w:val="20"/>
          <w:lang w:val="en-US"/>
        </w:rPr>
      </w:pPr>
      <w:r w:rsidRPr="00CB599A">
        <w:rPr>
          <w:rFonts w:ascii="Verdana" w:eastAsia="Verdana" w:hAnsi="Verdana" w:cs="Verdana"/>
          <w:sz w:val="20"/>
          <w:szCs w:val="20"/>
          <w:lang w:val="en-US"/>
        </w:rPr>
        <w:t>(ART. 30 C.C.N.L.2002-2005 e ART. 37 C.C.N.I.31/8/99)</w:t>
      </w:r>
    </w:p>
    <w:p w14:paraId="733FB4A7" w14:textId="77777777" w:rsidR="0004397E" w:rsidRPr="00CB599A" w:rsidRDefault="0004397E">
      <w:pPr>
        <w:rPr>
          <w:rFonts w:ascii="Verdana" w:eastAsia="Verdana" w:hAnsi="Verdana" w:cs="Verdana"/>
          <w:b/>
          <w:sz w:val="20"/>
          <w:szCs w:val="20"/>
          <w:lang w:val="en-US"/>
        </w:rPr>
      </w:pPr>
    </w:p>
    <w:p w14:paraId="6E026F24" w14:textId="77777777" w:rsidR="0004397E" w:rsidRPr="00CB599A" w:rsidRDefault="0078074F">
      <w:pPr>
        <w:jc w:val="both"/>
        <w:rPr>
          <w:rFonts w:ascii="Verdana" w:eastAsia="Verdana" w:hAnsi="Verdana" w:cs="Verdana"/>
          <w:sz w:val="20"/>
          <w:szCs w:val="20"/>
        </w:rPr>
      </w:pPr>
      <w:r w:rsidRPr="00CB599A">
        <w:rPr>
          <w:rFonts w:ascii="Verdana" w:eastAsia="Verdana" w:hAnsi="Verdana" w:cs="Verdana"/>
          <w:b/>
          <w:sz w:val="20"/>
          <w:szCs w:val="20"/>
        </w:rPr>
        <w:t xml:space="preserve">OGGETTO: </w:t>
      </w:r>
      <w:r w:rsidRPr="00CB599A">
        <w:rPr>
          <w:rFonts w:ascii="Verdana" w:eastAsia="Verdana" w:hAnsi="Verdana" w:cs="Verdana"/>
          <w:sz w:val="20"/>
          <w:szCs w:val="20"/>
        </w:rPr>
        <w:t>Richiesta attribuzione di funzioni strumentali al Piano dell'Offert</w:t>
      </w:r>
      <w:r w:rsidR="00652AC7">
        <w:rPr>
          <w:rFonts w:ascii="Verdana" w:eastAsia="Verdana" w:hAnsi="Verdana" w:cs="Verdana"/>
          <w:sz w:val="20"/>
          <w:szCs w:val="20"/>
        </w:rPr>
        <w:t xml:space="preserve">a Formativa per </w:t>
      </w:r>
      <w:proofErr w:type="spellStart"/>
      <w:r w:rsidR="00652AC7">
        <w:rPr>
          <w:rFonts w:ascii="Verdana" w:eastAsia="Verdana" w:hAnsi="Verdana" w:cs="Verdana"/>
          <w:sz w:val="20"/>
          <w:szCs w:val="20"/>
        </w:rPr>
        <w:t>l'a.s.</w:t>
      </w:r>
      <w:proofErr w:type="spellEnd"/>
      <w:r w:rsidR="00652AC7">
        <w:rPr>
          <w:rFonts w:ascii="Verdana" w:eastAsia="Verdana" w:hAnsi="Verdana" w:cs="Verdana"/>
          <w:sz w:val="20"/>
          <w:szCs w:val="20"/>
        </w:rPr>
        <w:t xml:space="preserve"> </w:t>
      </w:r>
    </w:p>
    <w:p w14:paraId="6E6E974F" w14:textId="77777777" w:rsidR="0004397E" w:rsidRPr="00CB599A" w:rsidRDefault="0004397E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3AFACCF" w14:textId="77777777" w:rsidR="0004397E" w:rsidRPr="00CB599A" w:rsidRDefault="0078074F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CB599A">
        <w:rPr>
          <w:rFonts w:ascii="Verdana" w:eastAsia="Verdana" w:hAnsi="Verdana" w:cs="Verdana"/>
          <w:sz w:val="20"/>
          <w:szCs w:val="20"/>
        </w:rPr>
        <w:t>Il/La sottoscritto/a....................................................................................................................,</w:t>
      </w:r>
    </w:p>
    <w:p w14:paraId="25854576" w14:textId="77777777" w:rsidR="0004397E" w:rsidRPr="00CB599A" w:rsidRDefault="0078074F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CB599A">
        <w:rPr>
          <w:rFonts w:ascii="Verdana" w:eastAsia="Verdana" w:hAnsi="Verdana" w:cs="Verdana"/>
          <w:sz w:val="20"/>
          <w:szCs w:val="20"/>
        </w:rPr>
        <w:t>docente di.............................................................................in servizio presso questo Istituto, dichiara la propria disponibilità all'attribuzione della seguente funzione strumentale al Piano dell'Offerta Formativa identificata dal Collegio Docenti:</w:t>
      </w:r>
    </w:p>
    <w:tbl>
      <w:tblPr>
        <w:tblStyle w:val="a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7683"/>
        <w:gridCol w:w="716"/>
      </w:tblGrid>
      <w:tr w:rsidR="0004397E" w:rsidRPr="00CB599A" w14:paraId="6A531B1A" w14:textId="77777777">
        <w:tc>
          <w:tcPr>
            <w:tcW w:w="1455" w:type="dxa"/>
            <w:shd w:val="clear" w:color="auto" w:fill="auto"/>
            <w:vAlign w:val="center"/>
          </w:tcPr>
          <w:p w14:paraId="04C6858E" w14:textId="77777777" w:rsidR="0004397E" w:rsidRPr="00CB599A" w:rsidRDefault="0078074F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b/>
                <w:sz w:val="20"/>
                <w:szCs w:val="20"/>
              </w:rPr>
              <w:t>AREA 1</w:t>
            </w:r>
          </w:p>
          <w:p w14:paraId="4EFE4937" w14:textId="77777777" w:rsidR="0004397E" w:rsidRPr="00CB599A" w:rsidRDefault="0078074F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b/>
                <w:sz w:val="20"/>
                <w:szCs w:val="20"/>
              </w:rPr>
              <w:t>Gestione del Piano dell’offerta formativa</w:t>
            </w:r>
          </w:p>
        </w:tc>
        <w:tc>
          <w:tcPr>
            <w:tcW w:w="7683" w:type="dxa"/>
            <w:shd w:val="clear" w:color="auto" w:fill="auto"/>
            <w:vAlign w:val="center"/>
          </w:tcPr>
          <w:p w14:paraId="0C4B9867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Coordina l’aggiornamento, la stampa e la diffusione del PTOF tra i docenti</w:t>
            </w:r>
          </w:p>
          <w:p w14:paraId="4B225D97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Coordina i progetti da inserire nel PTOF</w:t>
            </w:r>
          </w:p>
          <w:p w14:paraId="006D5036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Coordina le altre funzioni strumentali</w:t>
            </w:r>
          </w:p>
          <w:p w14:paraId="7CAADFBC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gramStart"/>
            <w:r w:rsidRPr="00CB599A">
              <w:rPr>
                <w:rFonts w:ascii="Verdana" w:eastAsia="Verdana" w:hAnsi="Verdana" w:cs="Verdana"/>
                <w:sz w:val="20"/>
                <w:szCs w:val="20"/>
              </w:rPr>
              <w:t>E’</w:t>
            </w:r>
            <w:proofErr w:type="gramEnd"/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 responsabile del monitoraggio, della verifica e della valutazione dell’offerta formativa e dei progetti attivati nell’ambito del POF</w:t>
            </w:r>
          </w:p>
          <w:p w14:paraId="42563160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gramStart"/>
            <w:r w:rsidRPr="00CB599A">
              <w:rPr>
                <w:rFonts w:ascii="Verdana" w:eastAsia="Verdana" w:hAnsi="Verdana" w:cs="Verdana"/>
                <w:sz w:val="20"/>
                <w:szCs w:val="20"/>
              </w:rPr>
              <w:t>E’</w:t>
            </w:r>
            <w:proofErr w:type="gramEnd"/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 responsabile dell'aggiornamento e della diffusione della Carta dei servizi e del Regolamento d'Istituto</w:t>
            </w:r>
          </w:p>
          <w:p w14:paraId="7FB0FB79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Raccolta e cura delle progettazioni educative</w:t>
            </w:r>
          </w:p>
          <w:p w14:paraId="43AC5BB9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Promuove e cura l’autovalutazione d’Istituto</w:t>
            </w:r>
          </w:p>
          <w:p w14:paraId="4647B155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gramStart"/>
            <w:r w:rsidRPr="00CB599A">
              <w:rPr>
                <w:rFonts w:ascii="Verdana" w:eastAsia="Verdana" w:hAnsi="Verdana" w:cs="Verdana"/>
                <w:sz w:val="20"/>
                <w:szCs w:val="20"/>
              </w:rPr>
              <w:t>Stesura,  compilazione</w:t>
            </w:r>
            <w:proofErr w:type="gramEnd"/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 del RAV e inserimento dati </w:t>
            </w:r>
          </w:p>
          <w:p w14:paraId="476ADDA6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Predisposizione del Piano di Miglioramento derivante dalla compilazione del RAV              </w:t>
            </w:r>
          </w:p>
          <w:p w14:paraId="69C605FD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Organizzazione della formazione e dell’aggiornamento</w:t>
            </w:r>
          </w:p>
          <w:p w14:paraId="6CE0AF32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Si occupa dell'accoglienza dei nuovi docenti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AE0DC6" w14:textId="77777777" w:rsidR="0004397E" w:rsidRPr="00CB599A" w:rsidRDefault="0004397E">
            <w:pPr>
              <w:spacing w:line="36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4397E" w:rsidRPr="00CB599A" w14:paraId="7E8FDB0F" w14:textId="77777777">
        <w:tc>
          <w:tcPr>
            <w:tcW w:w="1455" w:type="dxa"/>
            <w:shd w:val="clear" w:color="auto" w:fill="auto"/>
            <w:vAlign w:val="center"/>
          </w:tcPr>
          <w:p w14:paraId="11439ACE" w14:textId="77777777" w:rsidR="0004397E" w:rsidRPr="00CB599A" w:rsidRDefault="0078074F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b/>
                <w:sz w:val="20"/>
                <w:szCs w:val="20"/>
              </w:rPr>
              <w:t>AREA 2</w:t>
            </w:r>
          </w:p>
          <w:p w14:paraId="69967998" w14:textId="77777777" w:rsidR="0004397E" w:rsidRPr="00CB599A" w:rsidRDefault="0078074F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b/>
                <w:sz w:val="20"/>
                <w:szCs w:val="20"/>
              </w:rPr>
              <w:t>Sostegno al lavoro dei docenti</w:t>
            </w:r>
          </w:p>
        </w:tc>
        <w:tc>
          <w:tcPr>
            <w:tcW w:w="7683" w:type="dxa"/>
            <w:shd w:val="clear" w:color="auto" w:fill="auto"/>
            <w:vAlign w:val="center"/>
          </w:tcPr>
          <w:p w14:paraId="0B0C5953" w14:textId="39785231" w:rsidR="0004397E" w:rsidRPr="00CB599A" w:rsidRDefault="0078074F">
            <w:pPr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Elaborazione di monitoraggi</w:t>
            </w:r>
            <w:r w:rsidR="00B112BC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73CB842A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Informa i docenti su materiali didattici e documentazione</w:t>
            </w:r>
          </w:p>
          <w:p w14:paraId="619A363E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Propone metodologie e strategie di lavoro </w:t>
            </w:r>
          </w:p>
          <w:p w14:paraId="741FD371" w14:textId="0BB7B924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 w:rsidRPr="00CB599A">
              <w:rPr>
                <w:rFonts w:ascii="Verdana" w:eastAsia="Verdana" w:hAnsi="Verdana" w:cs="Verdana"/>
                <w:sz w:val="20"/>
                <w:szCs w:val="20"/>
              </w:rPr>
              <w:t>Scuola digitale</w:t>
            </w:r>
            <w:r w:rsidR="005132F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03FF9DFA" w14:textId="77777777" w:rsidR="0004397E" w:rsidRPr="00CB599A" w:rsidRDefault="0078074F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Sito web</w:t>
            </w:r>
          </w:p>
          <w:p w14:paraId="2B620B8A" w14:textId="77777777" w:rsidR="00CB599A" w:rsidRPr="00CB599A" w:rsidRDefault="0078074F" w:rsidP="00CB599A">
            <w:pPr>
              <w:widowControl w:val="0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Coordinamento certificazioni linguistiche </w:t>
            </w:r>
          </w:p>
          <w:p w14:paraId="6B61768F" w14:textId="76038A45" w:rsidR="008A1EE3" w:rsidRPr="008A1EE3" w:rsidRDefault="00CB599A" w:rsidP="008A1EE3">
            <w:pPr>
              <w:widowControl w:val="0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Coordina la promozione e la diffusione dei progetti </w:t>
            </w:r>
            <w:r w:rsidR="000661FB">
              <w:rPr>
                <w:rFonts w:ascii="Verdana" w:eastAsia="Verdana" w:hAnsi="Verdana" w:cs="Verdana"/>
                <w:sz w:val="20"/>
                <w:szCs w:val="20"/>
              </w:rPr>
              <w:t xml:space="preserve">Regionali </w:t>
            </w:r>
            <w:bookmarkStart w:id="1" w:name="_GoBack"/>
            <w:bookmarkEnd w:id="1"/>
            <w:r w:rsidRPr="00CB599A">
              <w:rPr>
                <w:rFonts w:ascii="Verdana" w:eastAsia="Verdana" w:hAnsi="Verdana" w:cs="Verdana"/>
                <w:sz w:val="20"/>
                <w:szCs w:val="20"/>
              </w:rPr>
              <w:t>PON</w:t>
            </w:r>
            <w:r w:rsidR="005132FA">
              <w:rPr>
                <w:rFonts w:ascii="Verdana" w:eastAsia="Verdana" w:hAnsi="Verdana" w:cs="Verdana"/>
                <w:sz w:val="20"/>
                <w:szCs w:val="20"/>
              </w:rPr>
              <w:t xml:space="preserve"> PNNR</w:t>
            </w:r>
            <w:r w:rsidR="000661FB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150E4C74" w14:textId="421C3839" w:rsidR="008A1EE3" w:rsidRPr="00CB599A" w:rsidRDefault="008A1EE3" w:rsidP="008A1EE3">
            <w:pPr>
              <w:widowControl w:val="0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Coordinamento certificazione informatica</w:t>
            </w:r>
          </w:p>
          <w:p w14:paraId="6097C565" w14:textId="77777777" w:rsidR="0004397E" w:rsidRPr="00CB599A" w:rsidRDefault="0004397E" w:rsidP="008A1EE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97CA9EE" w14:textId="77777777" w:rsidR="0004397E" w:rsidRPr="00CB599A" w:rsidRDefault="0004397E">
            <w:pPr>
              <w:spacing w:line="36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4397E" w:rsidRPr="00CB599A" w14:paraId="2A6D676B" w14:textId="77777777">
        <w:tc>
          <w:tcPr>
            <w:tcW w:w="1455" w:type="dxa"/>
            <w:shd w:val="clear" w:color="auto" w:fill="auto"/>
            <w:vAlign w:val="center"/>
          </w:tcPr>
          <w:p w14:paraId="6FD3D937" w14:textId="77777777" w:rsidR="0004397E" w:rsidRPr="00CB599A" w:rsidRDefault="0078074F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b/>
                <w:sz w:val="20"/>
                <w:szCs w:val="20"/>
              </w:rPr>
              <w:t>AREA 3</w:t>
            </w:r>
          </w:p>
          <w:p w14:paraId="2D40FC1B" w14:textId="77777777" w:rsidR="0004397E" w:rsidRPr="00CB599A" w:rsidRDefault="0078074F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b/>
                <w:sz w:val="20"/>
                <w:szCs w:val="20"/>
              </w:rPr>
              <w:t>Interventi e servizi per gli studenti</w:t>
            </w:r>
          </w:p>
        </w:tc>
        <w:tc>
          <w:tcPr>
            <w:tcW w:w="7683" w:type="dxa"/>
            <w:shd w:val="clear" w:color="auto" w:fill="auto"/>
            <w:vAlign w:val="center"/>
          </w:tcPr>
          <w:p w14:paraId="31146BA8" w14:textId="77777777" w:rsidR="0004397E" w:rsidRPr="00CB599A" w:rsidRDefault="0078074F">
            <w:pPr>
              <w:widowControl w:val="0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Coordinamento e gestione delle attività di continuità verticale </w:t>
            </w:r>
          </w:p>
          <w:p w14:paraId="7772C952" w14:textId="77777777" w:rsidR="0004397E" w:rsidRPr="00CB599A" w:rsidRDefault="0078074F">
            <w:pPr>
              <w:widowControl w:val="0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Costruzioni di curricoli verticali per tutte le discipline</w:t>
            </w:r>
          </w:p>
          <w:p w14:paraId="09A23EF6" w14:textId="77777777" w:rsidR="0004397E" w:rsidRPr="00CB599A" w:rsidRDefault="0078074F">
            <w:pPr>
              <w:widowControl w:val="0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Organizzazione di incontri per dipartimenti disciplinari</w:t>
            </w:r>
          </w:p>
          <w:p w14:paraId="305613B2" w14:textId="77777777" w:rsidR="0004397E" w:rsidRPr="00CB599A" w:rsidRDefault="0078074F">
            <w:pPr>
              <w:widowControl w:val="0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Attuazione di iniziative di continuità atte a favorire il passaggio da un ordine </w:t>
            </w:r>
            <w:proofErr w:type="gramStart"/>
            <w:r w:rsidRPr="00CB599A">
              <w:rPr>
                <w:rFonts w:ascii="Verdana" w:eastAsia="Verdana" w:hAnsi="Verdana" w:cs="Verdana"/>
                <w:sz w:val="20"/>
                <w:szCs w:val="20"/>
              </w:rPr>
              <w:t>di  scuola</w:t>
            </w:r>
            <w:proofErr w:type="gramEnd"/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 all’altro;</w:t>
            </w:r>
          </w:p>
          <w:p w14:paraId="713E7392" w14:textId="77777777" w:rsidR="0004397E" w:rsidRPr="00CB599A" w:rsidRDefault="0078074F">
            <w:pPr>
              <w:widowControl w:val="0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Promuovere e coordinare le iniziative di accoglienza in ingresso e di orientamento in uscita</w:t>
            </w:r>
          </w:p>
          <w:p w14:paraId="03E49510" w14:textId="77777777" w:rsidR="0004397E" w:rsidRPr="00CB599A" w:rsidRDefault="0078074F">
            <w:pPr>
              <w:widowControl w:val="0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Coinvolgimento e cooperazione dei genitori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3374560" w14:textId="77777777" w:rsidR="0004397E" w:rsidRPr="00CB599A" w:rsidRDefault="0004397E">
            <w:pPr>
              <w:spacing w:line="36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4397E" w14:paraId="39BCCD72" w14:textId="77777777">
        <w:tc>
          <w:tcPr>
            <w:tcW w:w="1455" w:type="dxa"/>
            <w:shd w:val="clear" w:color="auto" w:fill="auto"/>
            <w:vAlign w:val="center"/>
          </w:tcPr>
          <w:p w14:paraId="42252AF2" w14:textId="77777777" w:rsidR="0004397E" w:rsidRPr="00CB599A" w:rsidRDefault="0078074F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b/>
                <w:sz w:val="20"/>
                <w:szCs w:val="20"/>
              </w:rPr>
              <w:t>AREA 4</w:t>
            </w:r>
          </w:p>
          <w:p w14:paraId="26ED4CCC" w14:textId="77777777" w:rsidR="0004397E" w:rsidRPr="00CB599A" w:rsidRDefault="0078074F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b/>
                <w:sz w:val="20"/>
                <w:szCs w:val="20"/>
              </w:rPr>
              <w:t>Relazioni con enti e territorio</w:t>
            </w:r>
          </w:p>
        </w:tc>
        <w:tc>
          <w:tcPr>
            <w:tcW w:w="7683" w:type="dxa"/>
            <w:shd w:val="clear" w:color="auto" w:fill="auto"/>
            <w:vAlign w:val="center"/>
          </w:tcPr>
          <w:p w14:paraId="78A80180" w14:textId="77777777" w:rsidR="0004397E" w:rsidRPr="00CB599A" w:rsidRDefault="0078074F">
            <w:pPr>
              <w:widowControl w:val="0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Promuove e coordina accordi di rete con altre scuole.</w:t>
            </w:r>
          </w:p>
          <w:p w14:paraId="604E9212" w14:textId="77777777" w:rsidR="0004397E" w:rsidRPr="00CB599A" w:rsidRDefault="0078074F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Coordinamento e gestione delle attività di continuità orizzontale e orientamento;</w:t>
            </w:r>
          </w:p>
          <w:p w14:paraId="41469F12" w14:textId="77777777" w:rsidR="0004397E" w:rsidRPr="00CB599A" w:rsidRDefault="0078074F">
            <w:pPr>
              <w:widowControl w:val="0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Collabora con enti esterni alla scuola per la raccolta di materiale e informazioni, in funzione dell’organizzazione di progetti integrati</w:t>
            </w:r>
          </w:p>
          <w:p w14:paraId="4D5149E8" w14:textId="77777777" w:rsidR="0004397E" w:rsidRPr="00CB599A" w:rsidRDefault="0078074F">
            <w:pPr>
              <w:widowControl w:val="0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Ricerca e realizzazione di Progetti innovativi</w:t>
            </w:r>
          </w:p>
          <w:p w14:paraId="428D375A" w14:textId="77777777" w:rsidR="0004397E" w:rsidRPr="00CB599A" w:rsidRDefault="0078074F">
            <w:pPr>
              <w:widowControl w:val="0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Ricerca sponsorizzazioni</w:t>
            </w:r>
          </w:p>
          <w:p w14:paraId="3E914B04" w14:textId="77777777" w:rsidR="0004397E" w:rsidRPr="00CB599A" w:rsidRDefault="0078074F">
            <w:pPr>
              <w:widowControl w:val="0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 xml:space="preserve">Coordinamento e sostegno alle iniziative dell’IC (manifestazioni, </w:t>
            </w:r>
            <w:r w:rsidRPr="00CB599A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rappresentazioni, concorsi scolastici…)</w:t>
            </w:r>
          </w:p>
          <w:p w14:paraId="66F7B1B1" w14:textId="77777777" w:rsidR="0004397E" w:rsidRPr="00CB599A" w:rsidRDefault="0078074F">
            <w:pPr>
              <w:widowControl w:val="0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Coordinamento visite guidate e viaggi d’istruzione;</w:t>
            </w:r>
          </w:p>
          <w:p w14:paraId="4768B9F4" w14:textId="77777777" w:rsidR="0004397E" w:rsidRPr="00CB599A" w:rsidRDefault="0078074F">
            <w:pPr>
              <w:widowControl w:val="0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CB599A">
              <w:rPr>
                <w:rFonts w:ascii="Verdana" w:eastAsia="Verdana" w:hAnsi="Verdana" w:cs="Verdana"/>
                <w:sz w:val="20"/>
                <w:szCs w:val="20"/>
              </w:rPr>
              <w:t>Partecipa ad incontri, seminari e conferenze organizzati da Enti ed Istituzioni esterne ed interne alla scuola.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7B299A3" w14:textId="77777777" w:rsidR="0004397E" w:rsidRDefault="0004397E">
            <w:pPr>
              <w:spacing w:line="36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3132A" w14:paraId="1819032E" w14:textId="77777777">
        <w:tc>
          <w:tcPr>
            <w:tcW w:w="1455" w:type="dxa"/>
            <w:shd w:val="clear" w:color="auto" w:fill="auto"/>
            <w:vAlign w:val="center"/>
          </w:tcPr>
          <w:p w14:paraId="1B224FFB" w14:textId="77777777" w:rsidR="0083132A" w:rsidRDefault="0083132A" w:rsidP="000261C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Area 5</w:t>
            </w:r>
          </w:p>
          <w:p w14:paraId="0E630131" w14:textId="77777777" w:rsidR="0083132A" w:rsidRPr="00CB599A" w:rsidRDefault="0083132A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83132A">
              <w:rPr>
                <w:rFonts w:ascii="Verdana" w:eastAsia="Verdana" w:hAnsi="Verdana" w:cs="Verdana"/>
                <w:b/>
                <w:sz w:val="18"/>
                <w:szCs w:val="18"/>
              </w:rPr>
              <w:t>Accoglienza e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Inclusione</w:t>
            </w:r>
          </w:p>
        </w:tc>
        <w:tc>
          <w:tcPr>
            <w:tcW w:w="7683" w:type="dxa"/>
            <w:shd w:val="clear" w:color="auto" w:fill="auto"/>
            <w:vAlign w:val="center"/>
          </w:tcPr>
          <w:p w14:paraId="07316057" w14:textId="77777777" w:rsidR="00853D7F" w:rsidRPr="00853D7F" w:rsidRDefault="00853D7F" w:rsidP="000261CB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853D7F">
              <w:rPr>
                <w:rFonts w:ascii="Verdana" w:eastAsia="Verdana" w:hAnsi="Verdana" w:cs="Verdana"/>
                <w:sz w:val="20"/>
                <w:szCs w:val="20"/>
              </w:rPr>
              <w:t>Coordina l’azione degli insegnanti di sostegno attraverso riunioni di commissione, incontri informali e indicazioni coordina i progetti di continuità a favore degli alunni diversamente abili nel passaggio ai diversi ordini di scuola;</w:t>
            </w:r>
          </w:p>
          <w:p w14:paraId="0C498B2D" w14:textId="77777777" w:rsidR="00853D7F" w:rsidRPr="00853D7F" w:rsidRDefault="000261CB" w:rsidP="000261CB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Coordinamento GLI/GLO</w:t>
            </w:r>
          </w:p>
          <w:p w14:paraId="7C6CFF35" w14:textId="77777777" w:rsidR="00853D7F" w:rsidRPr="00853D7F" w:rsidRDefault="00853D7F" w:rsidP="000261CB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853D7F">
              <w:rPr>
                <w:rFonts w:ascii="Verdana" w:eastAsia="Verdana" w:hAnsi="Verdana" w:cs="Verdana"/>
                <w:sz w:val="20"/>
                <w:szCs w:val="20"/>
              </w:rPr>
              <w:t xml:space="preserve">Consultazione dei coordinatori di classe per l’individuazione di alunni con problemi di handicap da sottoporre a visita presso </w:t>
            </w:r>
            <w:proofErr w:type="gramStart"/>
            <w:r w:rsidRPr="00853D7F">
              <w:rPr>
                <w:rFonts w:ascii="Verdana" w:eastAsia="Verdana" w:hAnsi="Verdana" w:cs="Verdana"/>
                <w:sz w:val="20"/>
                <w:szCs w:val="20"/>
              </w:rPr>
              <w:t>l’A.S.P</w:t>
            </w:r>
            <w:proofErr w:type="gramEnd"/>
            <w:r w:rsidRPr="00853D7F">
              <w:rPr>
                <w:rFonts w:ascii="Verdana" w:eastAsia="Verdana" w:hAnsi="Verdana" w:cs="Verdana"/>
                <w:sz w:val="20"/>
                <w:szCs w:val="20"/>
              </w:rPr>
              <w:t xml:space="preserve"> e comunicazione alle famiglie.</w:t>
            </w:r>
          </w:p>
          <w:p w14:paraId="7C87877E" w14:textId="77777777" w:rsidR="00853D7F" w:rsidRPr="00853D7F" w:rsidRDefault="00853D7F" w:rsidP="000261CB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853D7F">
              <w:rPr>
                <w:rFonts w:ascii="Verdana" w:eastAsia="Verdana" w:hAnsi="Verdana" w:cs="Verdana"/>
                <w:sz w:val="20"/>
                <w:szCs w:val="20"/>
              </w:rPr>
              <w:t>Compilazione modello H (organico), disbrigo pratiche inerenti sostegno e raccolta documenti.</w:t>
            </w:r>
          </w:p>
          <w:p w14:paraId="7665D4B2" w14:textId="77777777" w:rsidR="00853D7F" w:rsidRPr="00853D7F" w:rsidRDefault="00853D7F" w:rsidP="000261CB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853D7F">
              <w:rPr>
                <w:rFonts w:ascii="Verdana" w:eastAsia="Verdana" w:hAnsi="Verdana" w:cs="Verdana"/>
                <w:sz w:val="20"/>
                <w:szCs w:val="20"/>
              </w:rPr>
              <w:t>Consultazione dei coordinatori di classe per la segnalazione di alunni disabili con BES, con ADHD e con DSA e organizzazione di incontri con i genitori.</w:t>
            </w:r>
          </w:p>
          <w:p w14:paraId="3B9DAE78" w14:textId="77777777" w:rsidR="00853D7F" w:rsidRPr="00853D7F" w:rsidRDefault="000261CB" w:rsidP="000261CB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Accoglienza e p</w:t>
            </w:r>
            <w:r w:rsidR="00853D7F" w:rsidRPr="00853D7F">
              <w:rPr>
                <w:rFonts w:ascii="Verdana" w:eastAsia="Verdana" w:hAnsi="Verdana" w:cs="Verdana"/>
                <w:sz w:val="20"/>
                <w:szCs w:val="20"/>
              </w:rPr>
              <w:t>redisposizione Progetto Integrazione ed Intercultura;</w:t>
            </w:r>
          </w:p>
          <w:p w14:paraId="2B3B0A89" w14:textId="77777777" w:rsidR="00853D7F" w:rsidRPr="00853D7F" w:rsidRDefault="00853D7F" w:rsidP="000261CB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853D7F">
              <w:rPr>
                <w:rFonts w:ascii="Verdana" w:eastAsia="Verdana" w:hAnsi="Verdana" w:cs="Verdana"/>
                <w:sz w:val="20"/>
                <w:szCs w:val="20"/>
              </w:rPr>
              <w:t xml:space="preserve">Accoglienza e screening per gli alunni </w:t>
            </w:r>
            <w:r w:rsidR="000261CB">
              <w:rPr>
                <w:rFonts w:ascii="Verdana" w:eastAsia="Verdana" w:hAnsi="Verdana" w:cs="Verdana"/>
                <w:sz w:val="20"/>
                <w:szCs w:val="20"/>
              </w:rPr>
              <w:t xml:space="preserve">adottati e </w:t>
            </w:r>
            <w:r w:rsidRPr="00853D7F">
              <w:rPr>
                <w:rFonts w:ascii="Verdana" w:eastAsia="Verdana" w:hAnsi="Verdana" w:cs="Verdana"/>
                <w:sz w:val="20"/>
                <w:szCs w:val="20"/>
              </w:rPr>
              <w:t>stranieri di nuovo inserimento, particolarmente se in corso d’anno.</w:t>
            </w:r>
          </w:p>
          <w:p w14:paraId="130FF48D" w14:textId="77777777" w:rsidR="00853D7F" w:rsidRPr="00853D7F" w:rsidRDefault="00853D7F" w:rsidP="000261CB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853D7F">
              <w:rPr>
                <w:rFonts w:ascii="Verdana" w:eastAsia="Verdana" w:hAnsi="Verdana" w:cs="Verdana"/>
                <w:sz w:val="20"/>
                <w:szCs w:val="20"/>
              </w:rPr>
              <w:t>Rapporti con gli Enti Locali per problemi specifici agli alunni extracomunitari e con BES; raccordo con le scuole del territorio per iniziative di accoglienza e integrazione.</w:t>
            </w:r>
          </w:p>
          <w:p w14:paraId="66258356" w14:textId="77777777" w:rsidR="00853D7F" w:rsidRPr="00853D7F" w:rsidRDefault="00853D7F" w:rsidP="000261CB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853D7F">
              <w:rPr>
                <w:rFonts w:ascii="Verdana" w:eastAsia="Verdana" w:hAnsi="Verdana" w:cs="Verdana"/>
                <w:sz w:val="20"/>
                <w:szCs w:val="20"/>
              </w:rPr>
              <w:t>Cura della predisposizione del Piano di Inclusione d’Istituto.</w:t>
            </w:r>
          </w:p>
          <w:p w14:paraId="482C6A56" w14:textId="77777777" w:rsidR="00853D7F" w:rsidRPr="00853D7F" w:rsidRDefault="00853D7F" w:rsidP="000261CB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853D7F">
              <w:rPr>
                <w:rFonts w:ascii="Verdana" w:eastAsia="Verdana" w:hAnsi="Verdana" w:cs="Verdana"/>
                <w:sz w:val="20"/>
                <w:szCs w:val="20"/>
              </w:rPr>
              <w:t>Partecipazione alle riunioni periodiche con le altre FF.SS. ai fini di un confronto di esperienze e per accordi in merito alle attività da svolgere.</w:t>
            </w:r>
          </w:p>
          <w:p w14:paraId="6AF834E3" w14:textId="77777777" w:rsidR="00853D7F" w:rsidRPr="00853D7F" w:rsidRDefault="00853D7F" w:rsidP="00B26772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853D7F">
              <w:rPr>
                <w:rFonts w:ascii="Verdana" w:eastAsia="Verdana" w:hAnsi="Verdana" w:cs="Verdana"/>
                <w:sz w:val="20"/>
                <w:szCs w:val="20"/>
              </w:rPr>
              <w:t xml:space="preserve">Disponibilità alla partecipazione ai corsi di formazione. </w:t>
            </w:r>
            <w:r w:rsidR="000261CB" w:rsidRPr="000261CB">
              <w:rPr>
                <w:rFonts w:ascii="Verdana" w:eastAsia="Verdana" w:hAnsi="Verdana" w:cs="Verdana"/>
                <w:sz w:val="20"/>
                <w:szCs w:val="20"/>
              </w:rPr>
              <w:t xml:space="preserve">Favorire la continuità verticale </w:t>
            </w:r>
            <w:proofErr w:type="gramStart"/>
            <w:r w:rsidR="000261CB" w:rsidRPr="000261CB">
              <w:rPr>
                <w:rFonts w:ascii="Verdana" w:eastAsia="Verdana" w:hAnsi="Verdana" w:cs="Verdana"/>
                <w:sz w:val="20"/>
                <w:szCs w:val="20"/>
              </w:rPr>
              <w:t xml:space="preserve">nel </w:t>
            </w:r>
            <w:r w:rsidRPr="00853D7F">
              <w:rPr>
                <w:rFonts w:ascii="Verdana" w:eastAsia="Verdana" w:hAnsi="Verdana" w:cs="Verdana"/>
                <w:sz w:val="20"/>
                <w:szCs w:val="20"/>
              </w:rPr>
              <w:t xml:space="preserve"> passaggio</w:t>
            </w:r>
            <w:proofErr w:type="gramEnd"/>
            <w:r w:rsidRPr="00853D7F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0261CB" w:rsidRPr="000261CB">
              <w:rPr>
                <w:rFonts w:ascii="Verdana" w:eastAsia="Verdana" w:hAnsi="Verdana" w:cs="Verdana"/>
                <w:sz w:val="20"/>
                <w:szCs w:val="20"/>
              </w:rPr>
              <w:t>tra i vari ordini di scuola</w:t>
            </w:r>
            <w:r w:rsidR="000261CB"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  <w:p w14:paraId="4F11EBE3" w14:textId="77777777" w:rsidR="0083132A" w:rsidRPr="00CB599A" w:rsidRDefault="0083132A" w:rsidP="000261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D935461" w14:textId="77777777" w:rsidR="0083132A" w:rsidRDefault="0083132A">
            <w:pPr>
              <w:spacing w:line="36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129BAB98" w14:textId="77777777" w:rsidR="0004397E" w:rsidRDefault="0004397E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79129C50" w14:textId="77777777" w:rsidR="0004397E" w:rsidRDefault="0078074F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 tal fine dichiara:</w:t>
      </w:r>
    </w:p>
    <w:tbl>
      <w:tblPr>
        <w:tblStyle w:val="a0"/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41"/>
        <w:gridCol w:w="1582"/>
      </w:tblGrid>
      <w:tr w:rsidR="0004397E" w14:paraId="2EB66CB9" w14:textId="77777777">
        <w:tc>
          <w:tcPr>
            <w:tcW w:w="8341" w:type="dxa"/>
          </w:tcPr>
          <w:p w14:paraId="5A03AECF" w14:textId="77777777" w:rsidR="0004397E" w:rsidRDefault="0078074F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di possedere il seguente titolo culturale (laurea) escluso il titolo di accesso</w:t>
            </w:r>
          </w:p>
          <w:p w14:paraId="5A561DE1" w14:textId="77777777" w:rsidR="0004397E" w:rsidRDefault="0078074F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(punti 5) </w:t>
            </w:r>
          </w:p>
          <w:p w14:paraId="34C5230C" w14:textId="77777777" w:rsidR="0004397E" w:rsidRDefault="0004397E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9DE42D4" w14:textId="77777777" w:rsidR="0004397E" w:rsidRDefault="0078074F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Punti </w:t>
            </w:r>
          </w:p>
        </w:tc>
      </w:tr>
      <w:tr w:rsidR="0004397E" w14:paraId="0BB7B23B" w14:textId="77777777">
        <w:tc>
          <w:tcPr>
            <w:tcW w:w="8341" w:type="dxa"/>
          </w:tcPr>
          <w:p w14:paraId="2775C768" w14:textId="77777777" w:rsidR="0004397E" w:rsidRDefault="0078074F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esperienza pregressa nell’aerea richiesta 2 punti ogni anno (max 10 punti)</w:t>
            </w:r>
          </w:p>
          <w:p w14:paraId="6C6F9E38" w14:textId="77777777" w:rsidR="0004397E" w:rsidRDefault="0004397E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115C874" w14:textId="77777777" w:rsidR="0004397E" w:rsidRDefault="0004397E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4397E" w14:paraId="01E0CE9B" w14:textId="77777777">
        <w:tc>
          <w:tcPr>
            <w:tcW w:w="8341" w:type="dxa"/>
          </w:tcPr>
          <w:p w14:paraId="213D3BBB" w14:textId="77777777" w:rsidR="0004397E" w:rsidRDefault="0078074F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corsi di perfezionamento attinenti all’area 3 punti (max 9)</w:t>
            </w:r>
          </w:p>
          <w:p w14:paraId="4529348C" w14:textId="77777777" w:rsidR="0004397E" w:rsidRDefault="0004397E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8D1C0DD" w14:textId="77777777" w:rsidR="0004397E" w:rsidRDefault="0004397E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4397E" w14:paraId="6ECE5BE4" w14:textId="77777777">
        <w:tc>
          <w:tcPr>
            <w:tcW w:w="8341" w:type="dxa"/>
          </w:tcPr>
          <w:p w14:paraId="2862CE80" w14:textId="77777777" w:rsidR="0004397E" w:rsidRDefault="0078074F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corsi di specializzazione attinenti all’area 2,50 punti (max 10)</w:t>
            </w:r>
          </w:p>
          <w:p w14:paraId="7198D533" w14:textId="77777777" w:rsidR="0004397E" w:rsidRDefault="0004397E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F37E810" w14:textId="77777777" w:rsidR="0004397E" w:rsidRDefault="0004397E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4397E" w14:paraId="044697B3" w14:textId="77777777">
        <w:tc>
          <w:tcPr>
            <w:tcW w:w="8341" w:type="dxa"/>
          </w:tcPr>
          <w:p w14:paraId="7DA82EDD" w14:textId="77777777" w:rsidR="0004397E" w:rsidRDefault="0078074F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corso di formazione attinenti all’area 2 punti, altri ambiti 1 punto </w:t>
            </w:r>
          </w:p>
          <w:p w14:paraId="381ACA00" w14:textId="77777777" w:rsidR="0004397E" w:rsidRDefault="0078074F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(max 10)</w:t>
            </w:r>
          </w:p>
          <w:p w14:paraId="76C42342" w14:textId="77777777" w:rsidR="0004397E" w:rsidRDefault="0004397E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D89A332" w14:textId="77777777" w:rsidR="0004397E" w:rsidRDefault="0004397E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4397E" w14:paraId="65B76627" w14:textId="77777777">
        <w:tc>
          <w:tcPr>
            <w:tcW w:w="8341" w:type="dxa"/>
          </w:tcPr>
          <w:p w14:paraId="23365C09" w14:textId="77777777" w:rsidR="0004397E" w:rsidRDefault="0078074F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corsi di aggiornamento specifici in relazione all’ambito punti 1, altri ambiti </w:t>
            </w:r>
          </w:p>
          <w:p w14:paraId="77758CF9" w14:textId="77777777" w:rsidR="0004397E" w:rsidRDefault="0078074F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punti 0,50 - (max 10)</w:t>
            </w:r>
          </w:p>
          <w:p w14:paraId="73AE2623" w14:textId="77777777" w:rsidR="0004397E" w:rsidRDefault="0004397E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AFA0C51" w14:textId="77777777" w:rsidR="0004397E" w:rsidRDefault="0004397E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4397E" w14:paraId="4935543C" w14:textId="77777777">
        <w:tc>
          <w:tcPr>
            <w:tcW w:w="8341" w:type="dxa"/>
          </w:tcPr>
          <w:p w14:paraId="47D6C135" w14:textId="77777777" w:rsidR="0004397E" w:rsidRDefault="0078074F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esperienze </w:t>
            </w: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come ”formatore</w:t>
            </w:r>
            <w:proofErr w:type="gramEnd"/>
            <w:r>
              <w:rPr>
                <w:rFonts w:ascii="Verdana" w:eastAsia="Verdana" w:hAnsi="Verdana" w:cs="Verdana"/>
                <w:sz w:val="20"/>
                <w:szCs w:val="20"/>
              </w:rPr>
              <w:t>” per docenti punti 2 per ognuno</w:t>
            </w:r>
          </w:p>
          <w:p w14:paraId="14BEDC55" w14:textId="77777777" w:rsidR="0004397E" w:rsidRDefault="0078074F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(max 10)</w:t>
            </w:r>
          </w:p>
          <w:p w14:paraId="791766B1" w14:textId="77777777" w:rsidR="0004397E" w:rsidRDefault="0004397E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1CB8EE3" w14:textId="77777777" w:rsidR="0004397E" w:rsidRDefault="0004397E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4397E" w14:paraId="529B9272" w14:textId="77777777">
        <w:tc>
          <w:tcPr>
            <w:tcW w:w="8341" w:type="dxa"/>
          </w:tcPr>
          <w:p w14:paraId="1DED5D5D" w14:textId="77777777" w:rsidR="0004397E" w:rsidRDefault="0078074F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di possedere patente ECDL       punti 10                           </w:t>
            </w:r>
          </w:p>
          <w:p w14:paraId="36236AEA" w14:textId="77777777" w:rsidR="0004397E" w:rsidRDefault="0004397E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7C95A58" w14:textId="77777777" w:rsidR="0004397E" w:rsidRDefault="0078074F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si/no   </w:t>
            </w:r>
          </w:p>
        </w:tc>
      </w:tr>
      <w:tr w:rsidR="0004397E" w14:paraId="38988802" w14:textId="77777777">
        <w:tc>
          <w:tcPr>
            <w:tcW w:w="8341" w:type="dxa"/>
          </w:tcPr>
          <w:p w14:paraId="354E0D43" w14:textId="77777777" w:rsidR="0004397E" w:rsidRDefault="0078074F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di possedere corsi di informatica 1 per ogni corso (max 5 punti)       </w:t>
            </w:r>
          </w:p>
          <w:p w14:paraId="0E5F81C2" w14:textId="77777777" w:rsidR="0004397E" w:rsidRDefault="0078074F">
            <w:pPr>
              <w:widowControl w:val="0"/>
              <w:spacing w:line="360" w:lineRule="auto"/>
              <w:ind w:left="36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</w:p>
        </w:tc>
        <w:tc>
          <w:tcPr>
            <w:tcW w:w="1582" w:type="dxa"/>
          </w:tcPr>
          <w:p w14:paraId="0101AEB8" w14:textId="77777777" w:rsidR="0004397E" w:rsidRDefault="0004397E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4397E" w14:paraId="6616650B" w14:textId="77777777">
        <w:tc>
          <w:tcPr>
            <w:tcW w:w="8341" w:type="dxa"/>
          </w:tcPr>
          <w:p w14:paraId="4EA69349" w14:textId="77777777" w:rsidR="0004397E" w:rsidRDefault="0078074F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totale </w:t>
            </w:r>
          </w:p>
        </w:tc>
        <w:tc>
          <w:tcPr>
            <w:tcW w:w="1582" w:type="dxa"/>
          </w:tcPr>
          <w:p w14:paraId="676D45A9" w14:textId="77777777" w:rsidR="0004397E" w:rsidRDefault="0004397E">
            <w:pPr>
              <w:widowControl w:val="0"/>
              <w:spacing w:line="360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042F527B" w14:textId="77777777" w:rsidR="0004397E" w:rsidRDefault="0004397E">
      <w:pPr>
        <w:spacing w:line="360" w:lineRule="auto"/>
        <w:rPr>
          <w:rFonts w:ascii="Verdana" w:eastAsia="Verdana" w:hAnsi="Verdana" w:cs="Verdana"/>
          <w:sz w:val="20"/>
          <w:szCs w:val="20"/>
        </w:rPr>
      </w:pPr>
    </w:p>
    <w:p w14:paraId="267BF959" w14:textId="77777777" w:rsidR="0004397E" w:rsidRDefault="0078074F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 docenti che intendono proporsi per l’attribuzione degli incarichi devono dichiarare la loro disponibilità a destinare almeno un’ora settimanale al rapporto con i colleghi per offrire i supporti specifici dell’area-   </w:t>
      </w:r>
    </w:p>
    <w:p w14:paraId="7D199BCD" w14:textId="77777777" w:rsidR="0004397E" w:rsidRDefault="0004397E">
      <w:pPr>
        <w:spacing w:line="360" w:lineRule="auto"/>
        <w:rPr>
          <w:rFonts w:ascii="Verdana" w:eastAsia="Verdana" w:hAnsi="Verdana" w:cs="Verdana"/>
          <w:sz w:val="20"/>
          <w:szCs w:val="20"/>
        </w:rPr>
      </w:pPr>
    </w:p>
    <w:p w14:paraId="5A7B0AD2" w14:textId="77777777" w:rsidR="0004397E" w:rsidRDefault="0078074F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 candidati dovranno presentare </w:t>
      </w:r>
      <w:proofErr w:type="gramStart"/>
      <w:r>
        <w:rPr>
          <w:rFonts w:ascii="Verdana" w:eastAsia="Verdana" w:hAnsi="Verdana" w:cs="Verdana"/>
          <w:sz w:val="20"/>
          <w:szCs w:val="20"/>
        </w:rPr>
        <w:t>dom</w:t>
      </w:r>
      <w:r w:rsidR="0012731B">
        <w:rPr>
          <w:rFonts w:ascii="Verdana" w:eastAsia="Verdana" w:hAnsi="Verdana" w:cs="Verdana"/>
          <w:sz w:val="20"/>
          <w:szCs w:val="20"/>
        </w:rPr>
        <w:t>anda  scritta</w:t>
      </w:r>
      <w:proofErr w:type="gramEnd"/>
      <w:r w:rsidR="0012731B">
        <w:rPr>
          <w:rFonts w:ascii="Verdana" w:eastAsia="Verdana" w:hAnsi="Verdana" w:cs="Verdana"/>
          <w:sz w:val="20"/>
          <w:szCs w:val="20"/>
        </w:rPr>
        <w:t xml:space="preserve"> entro le ore 10.00 del giorno 9 settembre</w:t>
      </w:r>
      <w:r w:rsidR="00AD7AF3">
        <w:rPr>
          <w:rFonts w:ascii="Verdana" w:eastAsia="Verdana" w:hAnsi="Verdana" w:cs="Verdana"/>
          <w:sz w:val="20"/>
          <w:szCs w:val="20"/>
        </w:rPr>
        <w:t xml:space="preserve"> insieme al</w:t>
      </w:r>
      <w:r>
        <w:rPr>
          <w:rFonts w:ascii="Verdana" w:eastAsia="Verdana" w:hAnsi="Verdana" w:cs="Verdana"/>
          <w:sz w:val="20"/>
          <w:szCs w:val="20"/>
        </w:rPr>
        <w:t xml:space="preserve"> curriculum vitae e  al progetto specifico per l’area richiesta.</w:t>
      </w:r>
    </w:p>
    <w:p w14:paraId="3D5B042A" w14:textId="77777777" w:rsidR="0004397E" w:rsidRDefault="0078074F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 tutto va consegnato in segreteria (le domande pervenute oltre tale termine non saranno accettate).</w:t>
      </w:r>
    </w:p>
    <w:p w14:paraId="67BB8BFB" w14:textId="77777777" w:rsidR="0004397E" w:rsidRDefault="0078074F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Si fa presente che ciascun docente può candidarsi per una sola funzione.</w:t>
      </w:r>
    </w:p>
    <w:p w14:paraId="20F61C63" w14:textId="77777777" w:rsidR="0004397E" w:rsidRDefault="0004397E">
      <w:pPr>
        <w:spacing w:line="360" w:lineRule="auto"/>
        <w:rPr>
          <w:rFonts w:ascii="Verdana" w:eastAsia="Verdana" w:hAnsi="Verdana" w:cs="Verdana"/>
          <w:sz w:val="20"/>
          <w:szCs w:val="20"/>
        </w:rPr>
      </w:pPr>
    </w:p>
    <w:p w14:paraId="1CABD3A4" w14:textId="77777777" w:rsidR="0004397E" w:rsidRDefault="0004397E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</w:p>
    <w:p w14:paraId="06E2ED9C" w14:textId="77777777" w:rsidR="0004397E" w:rsidRDefault="0078074F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Data_______________________                                                                        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 xml:space="preserve">                                                                                                           Firma </w:t>
      </w:r>
    </w:p>
    <w:p w14:paraId="4AC22189" w14:textId="77777777" w:rsidR="0004397E" w:rsidRDefault="0004397E">
      <w:pPr>
        <w:rPr>
          <w:rFonts w:ascii="Verdana" w:eastAsia="Verdana" w:hAnsi="Verdana" w:cs="Verdana"/>
          <w:sz w:val="20"/>
          <w:szCs w:val="20"/>
        </w:rPr>
      </w:pPr>
    </w:p>
    <w:sectPr w:rsidR="0004397E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ambl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14F0E"/>
    <w:multiLevelType w:val="multilevel"/>
    <w:tmpl w:val="03BA4F5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" w15:restartNumberingAfterBreak="0">
    <w:nsid w:val="26065DE2"/>
    <w:multiLevelType w:val="multilevel"/>
    <w:tmpl w:val="CEA0480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" w15:restartNumberingAfterBreak="0">
    <w:nsid w:val="2F712EB5"/>
    <w:multiLevelType w:val="multilevel"/>
    <w:tmpl w:val="0E2E5A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F57BF4"/>
    <w:multiLevelType w:val="multilevel"/>
    <w:tmpl w:val="2444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83AAA"/>
    <w:multiLevelType w:val="multilevel"/>
    <w:tmpl w:val="B242FB50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5" w15:restartNumberingAfterBreak="0">
    <w:nsid w:val="7B5E2911"/>
    <w:multiLevelType w:val="multilevel"/>
    <w:tmpl w:val="43B84A06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7E"/>
    <w:rsid w:val="000261CB"/>
    <w:rsid w:val="0004397E"/>
    <w:rsid w:val="000661FB"/>
    <w:rsid w:val="0012731B"/>
    <w:rsid w:val="005132FA"/>
    <w:rsid w:val="00642CBB"/>
    <w:rsid w:val="00652AC7"/>
    <w:rsid w:val="0078074F"/>
    <w:rsid w:val="0083132A"/>
    <w:rsid w:val="00853D7F"/>
    <w:rsid w:val="008A1EE3"/>
    <w:rsid w:val="008E1850"/>
    <w:rsid w:val="009D35F4"/>
    <w:rsid w:val="00AA6C1A"/>
    <w:rsid w:val="00AD7AF3"/>
    <w:rsid w:val="00B112BC"/>
    <w:rsid w:val="00C21649"/>
    <w:rsid w:val="00CB599A"/>
    <w:rsid w:val="00D0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3DE9"/>
  <w15:docId w15:val="{FB081EE5-E967-4D1D-8A7C-62569E7B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9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99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132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9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cvicinanza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 coda</dc:creator>
  <cp:lastModifiedBy>pdd1</cp:lastModifiedBy>
  <cp:revision>5</cp:revision>
  <cp:lastPrinted>2024-09-13T06:29:00Z</cp:lastPrinted>
  <dcterms:created xsi:type="dcterms:W3CDTF">2024-09-13T06:32:00Z</dcterms:created>
  <dcterms:modified xsi:type="dcterms:W3CDTF">2024-09-13T06:47:00Z</dcterms:modified>
</cp:coreProperties>
</file>